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026C46" w:rsidRPr="00026C46" w:rsidTr="009F262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</w:t>
            </w:r>
            <w:r w:rsidR="00F922A3">
              <w:rPr>
                <w:b/>
                <w:sz w:val="28"/>
                <w:szCs w:val="28"/>
              </w:rPr>
              <w:t xml:space="preserve">ЧЕТВЕРТЫЙ </w:t>
            </w:r>
            <w:r w:rsidRPr="00026C46">
              <w:rPr>
                <w:b/>
                <w:sz w:val="28"/>
                <w:szCs w:val="28"/>
              </w:rPr>
              <w:t xml:space="preserve"> СОЗЫВ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026C46" w:rsidRPr="00F57389" w:rsidTr="00F922A3">
        <w:trPr>
          <w:trHeight w:val="311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C46" w:rsidRPr="00DC787E" w:rsidRDefault="00601B36" w:rsidP="009F26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шестнадца</w:t>
            </w:r>
            <w:r w:rsidR="00FF792B">
              <w:rPr>
                <w:sz w:val="28"/>
                <w:szCs w:val="28"/>
              </w:rPr>
              <w:t xml:space="preserve">того </w:t>
            </w:r>
            <w:r w:rsidR="00026C46" w:rsidRPr="00026C46">
              <w:rPr>
                <w:sz w:val="28"/>
                <w:szCs w:val="28"/>
              </w:rPr>
              <w:t xml:space="preserve"> заседания Совета                                                      </w:t>
            </w:r>
            <w:r w:rsidR="00F922A3">
              <w:rPr>
                <w:sz w:val="28"/>
                <w:szCs w:val="28"/>
              </w:rPr>
              <w:t xml:space="preserve">        </w:t>
            </w:r>
            <w:r w:rsidR="00F922A3" w:rsidRPr="00F922A3">
              <w:rPr>
                <w:b/>
                <w:sz w:val="28"/>
                <w:szCs w:val="28"/>
              </w:rPr>
              <w:t xml:space="preserve"> </w:t>
            </w:r>
          </w:p>
          <w:p w:rsidR="00026C46" w:rsidRPr="00026C46" w:rsidRDefault="00026C46" w:rsidP="009F2627">
            <w:pPr>
              <w:outlineLvl w:val="0"/>
              <w:rPr>
                <w:b/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Заилечный сельсовет </w:t>
            </w:r>
            <w:r w:rsidR="00F922A3">
              <w:rPr>
                <w:sz w:val="28"/>
                <w:szCs w:val="28"/>
              </w:rPr>
              <w:t>четверто</w:t>
            </w:r>
            <w:r w:rsidRPr="00026C46">
              <w:rPr>
                <w:sz w:val="28"/>
                <w:szCs w:val="28"/>
              </w:rPr>
              <w:t>го созыва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          с.Веселый Первый</w:t>
            </w:r>
          </w:p>
          <w:p w:rsidR="00026C46" w:rsidRPr="00026C46" w:rsidRDefault="00CA6FCA" w:rsidP="009F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</w:t>
            </w:r>
            <w:r w:rsidRPr="00CA6FCA">
              <w:rPr>
                <w:sz w:val="28"/>
                <w:szCs w:val="28"/>
              </w:rPr>
              <w:t>2022</w:t>
            </w:r>
            <w:r w:rsidR="00FF792B">
              <w:rPr>
                <w:sz w:val="28"/>
                <w:szCs w:val="28"/>
              </w:rPr>
              <w:t xml:space="preserve"> </w:t>
            </w:r>
            <w:r w:rsidR="00026C46" w:rsidRPr="00026C46">
              <w:rPr>
                <w:sz w:val="28"/>
                <w:szCs w:val="28"/>
              </w:rPr>
              <w:t xml:space="preserve"> № </w:t>
            </w:r>
            <w:r w:rsidRPr="00CA6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82</w:t>
            </w:r>
            <w:r w:rsidR="00026C46" w:rsidRPr="00026C46">
              <w:rPr>
                <w:sz w:val="28"/>
                <w:szCs w:val="28"/>
              </w:rPr>
              <w:t xml:space="preserve">                                    </w:t>
            </w: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026C46" w:rsidRPr="00026C46" w:rsidTr="00F922A3">
              <w:trPr>
                <w:trHeight w:val="725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46" w:rsidRPr="00026C46" w:rsidRDefault="00026C46" w:rsidP="00026C46">
                  <w:pPr>
                    <w:pStyle w:val="a3"/>
                    <w:jc w:val="left"/>
                    <w:rPr>
                      <w:szCs w:val="28"/>
                    </w:rPr>
                  </w:pPr>
                  <w:r w:rsidRPr="00026C46">
                    <w:rPr>
                      <w:szCs w:val="28"/>
                    </w:rPr>
                    <w:t>О плане работы Совета депутатов</w:t>
                  </w:r>
                </w:p>
                <w:p w:rsidR="00026C46" w:rsidRPr="00026C46" w:rsidRDefault="00026C46" w:rsidP="00601B36">
                  <w:pPr>
                    <w:jc w:val="both"/>
                    <w:rPr>
                      <w:sz w:val="28"/>
                      <w:szCs w:val="28"/>
                    </w:rPr>
                  </w:pPr>
                  <w:r w:rsidRPr="00026C46">
                    <w:rPr>
                      <w:sz w:val="28"/>
                      <w:szCs w:val="28"/>
                    </w:rPr>
                    <w:t>на 20</w:t>
                  </w:r>
                  <w:r w:rsidR="00DC787E" w:rsidRPr="00DC787E">
                    <w:rPr>
                      <w:sz w:val="28"/>
                      <w:szCs w:val="28"/>
                    </w:rPr>
                    <w:t>2</w:t>
                  </w:r>
                  <w:r w:rsidR="00601B36">
                    <w:rPr>
                      <w:sz w:val="28"/>
                      <w:szCs w:val="28"/>
                    </w:rPr>
                    <w:t>3</w:t>
                  </w:r>
                  <w:r w:rsidRPr="00026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026C46" w:rsidRPr="00026C46" w:rsidRDefault="00026C46" w:rsidP="009F2627">
            <w:pPr>
              <w:rPr>
                <w:sz w:val="28"/>
                <w:szCs w:val="28"/>
              </w:rPr>
            </w:pPr>
          </w:p>
        </w:tc>
      </w:tr>
    </w:tbl>
    <w:p w:rsidR="00FD5142" w:rsidRDefault="00FD5142" w:rsidP="00FD5142">
      <w:pPr>
        <w:jc w:val="both"/>
        <w:rPr>
          <w:b/>
        </w:rPr>
      </w:pPr>
    </w:p>
    <w:p w:rsidR="00DC787E" w:rsidRPr="00FF792B" w:rsidRDefault="00FD5142" w:rsidP="00FD5142">
      <w:pPr>
        <w:jc w:val="both"/>
        <w:rPr>
          <w:sz w:val="28"/>
        </w:rPr>
      </w:pPr>
      <w:r>
        <w:rPr>
          <w:sz w:val="28"/>
        </w:rPr>
        <w:t xml:space="preserve">          В соответствии с Уставом муниципального образования </w:t>
      </w:r>
      <w:r w:rsidR="00437E98">
        <w:rPr>
          <w:sz w:val="28"/>
        </w:rPr>
        <w:t>Заилечный</w:t>
      </w:r>
      <w:r>
        <w:rPr>
          <w:sz w:val="28"/>
        </w:rPr>
        <w:t xml:space="preserve"> сельсовет и Регламентом Совета депутатов муниципального образования </w:t>
      </w:r>
      <w:r w:rsidR="00437E98">
        <w:rPr>
          <w:sz w:val="28"/>
        </w:rPr>
        <w:t>Заилечный</w:t>
      </w:r>
      <w:r>
        <w:rPr>
          <w:sz w:val="28"/>
        </w:rPr>
        <w:t xml:space="preserve"> сельсовет, Совет депутатов </w:t>
      </w:r>
    </w:p>
    <w:p w:rsidR="00FD5142" w:rsidRDefault="00DC787E" w:rsidP="00FD5142">
      <w:pPr>
        <w:jc w:val="both"/>
        <w:rPr>
          <w:sz w:val="28"/>
        </w:rPr>
      </w:pPr>
      <w:r w:rsidRPr="00FF792B">
        <w:rPr>
          <w:sz w:val="28"/>
        </w:rPr>
        <w:t xml:space="preserve">          </w:t>
      </w:r>
      <w:r w:rsidR="00FD5142">
        <w:rPr>
          <w:sz w:val="28"/>
        </w:rPr>
        <w:t>РЕШИЛ:</w:t>
      </w:r>
    </w:p>
    <w:p w:rsidR="00FD5142" w:rsidRDefault="00FD5142" w:rsidP="00FD51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Совета депутатов на  20</w:t>
      </w:r>
      <w:r w:rsidR="00DC787E" w:rsidRPr="00DC787E">
        <w:rPr>
          <w:sz w:val="28"/>
        </w:rPr>
        <w:t>2</w:t>
      </w:r>
      <w:r w:rsidR="00601B36">
        <w:rPr>
          <w:sz w:val="28"/>
        </w:rPr>
        <w:t>3</w:t>
      </w:r>
      <w:r w:rsidR="00F922A3">
        <w:rPr>
          <w:sz w:val="28"/>
        </w:rPr>
        <w:t xml:space="preserve"> год</w:t>
      </w:r>
      <w:r>
        <w:rPr>
          <w:sz w:val="28"/>
        </w:rPr>
        <w:t xml:space="preserve"> согласно приложению.</w:t>
      </w:r>
    </w:p>
    <w:p w:rsidR="00FD5142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Решение вступает в силу со дня его принятия.</w:t>
      </w:r>
    </w:p>
    <w:p w:rsidR="00FD5142" w:rsidRPr="001B069F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1B069F">
        <w:rPr>
          <w:sz w:val="28"/>
        </w:rPr>
        <w:t xml:space="preserve">Поручить организацию исполнения настоящего решения   специалисту администрации </w:t>
      </w:r>
      <w:r w:rsidR="001B069F">
        <w:rPr>
          <w:sz w:val="28"/>
        </w:rPr>
        <w:t>муниципального образования Заилечный сельсовет Богдановой Л.Л.</w:t>
      </w: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  <w:szCs w:val="28"/>
        </w:rPr>
      </w:pP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Заилечный сельсовет                                                                Б.Т. Жангабылов</w:t>
      </w:r>
    </w:p>
    <w:p w:rsidR="00F922A3" w:rsidRPr="007F1C0F" w:rsidRDefault="00F922A3" w:rsidP="00F922A3">
      <w:pPr>
        <w:jc w:val="both"/>
        <w:rPr>
          <w:sz w:val="28"/>
          <w:szCs w:val="28"/>
        </w:rPr>
      </w:pP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F922A3" w:rsidRPr="00A23AE7" w:rsidRDefault="00F922A3" w:rsidP="00F922A3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F922A3" w:rsidRPr="007F1C0F" w:rsidRDefault="00F922A3" w:rsidP="00F922A3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Заилечный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F792B" w:rsidRDefault="00FF792B" w:rsidP="00FD5142">
      <w:pPr>
        <w:rPr>
          <w:sz w:val="28"/>
          <w:szCs w:val="28"/>
        </w:rPr>
      </w:pPr>
    </w:p>
    <w:p w:rsidR="00FF792B" w:rsidRDefault="00FF792B" w:rsidP="00FD5142">
      <w:pPr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</w:tblGrid>
      <w:tr w:rsidR="0025799E" w:rsidRPr="0025799E" w:rsidTr="0025799E">
        <w:trPr>
          <w:trHeight w:val="2215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5799E" w:rsidRPr="0025799E" w:rsidRDefault="00FD5142" w:rsidP="00257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99E">
              <w:rPr>
                <w:sz w:val="28"/>
                <w:szCs w:val="28"/>
              </w:rPr>
              <w:lastRenderedPageBreak/>
              <w:t xml:space="preserve">                     </w:t>
            </w:r>
            <w:r w:rsidRPr="00257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37E98" w:rsidRPr="00257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5799E" w:rsidRPr="0025799E">
              <w:rPr>
                <w:rFonts w:ascii="Times New Roman" w:hAnsi="Times New Roman" w:cs="Times New Roman"/>
                <w:sz w:val="28"/>
                <w:szCs w:val="28"/>
              </w:rPr>
              <w:t>Приложение                                                              к решению Совета депутатов                                                                                 муниципального образования                                                              Заилечный сельсовет                                                                                   от  ________  № __</w:t>
            </w:r>
          </w:p>
        </w:tc>
      </w:tr>
    </w:tbl>
    <w:p w:rsidR="00FD5142" w:rsidRPr="00437E98" w:rsidRDefault="00FD5142" w:rsidP="001B069F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>ПЛАН  РАБОТЫ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 xml:space="preserve">Совета депутатов муниципального образования </w:t>
      </w:r>
      <w:r w:rsidR="00437E98" w:rsidRPr="00437E98">
        <w:rPr>
          <w:b/>
          <w:sz w:val="28"/>
          <w:szCs w:val="28"/>
        </w:rPr>
        <w:t>Заилечный</w:t>
      </w:r>
      <w:r w:rsidRPr="00437E98">
        <w:rPr>
          <w:b/>
          <w:sz w:val="28"/>
          <w:szCs w:val="28"/>
        </w:rPr>
        <w:t xml:space="preserve">  сельсовет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>Акбулакского района Оренбургской области на 20</w:t>
      </w:r>
      <w:r w:rsidR="00DC787E" w:rsidRPr="00DC787E">
        <w:rPr>
          <w:b/>
          <w:sz w:val="28"/>
          <w:szCs w:val="28"/>
        </w:rPr>
        <w:t>2</w:t>
      </w:r>
      <w:r w:rsidR="00601B36">
        <w:rPr>
          <w:b/>
          <w:sz w:val="28"/>
          <w:szCs w:val="28"/>
        </w:rPr>
        <w:t>3</w:t>
      </w:r>
      <w:r w:rsidRPr="00437E98">
        <w:rPr>
          <w:b/>
          <w:sz w:val="28"/>
          <w:szCs w:val="28"/>
        </w:rPr>
        <w:t xml:space="preserve"> год</w:t>
      </w:r>
    </w:p>
    <w:p w:rsidR="00FD5142" w:rsidRDefault="00FD5142" w:rsidP="00FD51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660"/>
        <w:gridCol w:w="1422"/>
        <w:gridCol w:w="1853"/>
        <w:gridCol w:w="1841"/>
      </w:tblGrid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№ п/п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Ответственный </w:t>
            </w:r>
          </w:p>
          <w:p w:rsidR="00FD5142" w:rsidRDefault="00FD5142" w:rsidP="00FD5142">
            <w: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Соисполнитель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5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smartTag w:uri="urn:schemas-microsoft-com:office:smarttags" w:element="place">
              <w:r w:rsidRPr="00CF61D3">
                <w:rPr>
                  <w:b/>
                  <w:lang w:val="en-US"/>
                </w:rPr>
                <w:t>I.</w:t>
              </w:r>
            </w:smartTag>
            <w:r w:rsidRPr="00CF61D3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01B36">
            <w:r>
              <w:t>Планирование и утверждение  перспективных планов на 20</w:t>
            </w:r>
            <w:r w:rsidR="00DC787E" w:rsidRPr="00DC787E">
              <w:t>2</w:t>
            </w:r>
            <w:r w:rsidR="00601B36">
              <w:t>3</w:t>
            </w:r>
            <w:r>
              <w:t xml:space="preserve">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DC787E">
        <w:trPr>
          <w:trHeight w:val="59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601B36">
            <w:r>
              <w:t>Подготовка анализа эффективности работы Совета депутатов по организации взаимодействия с районной администрацией в 20</w:t>
            </w:r>
            <w:r w:rsidR="00C11348">
              <w:t>2</w:t>
            </w:r>
            <w:r w:rsidR="00601B36">
              <w:t>2</w:t>
            </w:r>
            <w:r>
              <w:t xml:space="preserve"> году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DC787E">
        <w:trPr>
          <w:trHeight w:val="9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Подготовка материалов д</w:t>
            </w:r>
            <w:r w:rsidR="00DC787E">
              <w:t>ля обеспечения нормотворческой д</w:t>
            </w:r>
            <w:r>
              <w:t>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pPr>
              <w:rPr>
                <w:b/>
                <w:lang w:val="en-US"/>
              </w:rPr>
            </w:pPr>
            <w:r w:rsidRPr="00CF61D3">
              <w:rPr>
                <w:b/>
                <w:lang w:val="en-US"/>
              </w:rPr>
              <w:t>II</w:t>
            </w:r>
            <w:r w:rsidRPr="00CF61D3">
              <w:rPr>
                <w:b/>
              </w:rPr>
              <w:t>. Информационное обеспечение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постоянное 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Организовать постоянное оповещение населения о работе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pPr>
              <w:rPr>
                <w:b/>
                <w:lang w:val="en-US"/>
              </w:rPr>
            </w:pPr>
            <w:r w:rsidRPr="00CF61D3">
              <w:rPr>
                <w:b/>
                <w:lang w:val="en-US"/>
              </w:rPr>
              <w:t>III</w:t>
            </w:r>
            <w:r w:rsidRPr="00CF61D3">
              <w:rPr>
                <w:b/>
              </w:rPr>
              <w:t>. Обучение депутатского корпуса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Организовать обучение депутатов по вопросам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Проведение совместно с Советом депутатов МО Акбулакский район совместных заседаний по вопросам, представляющим взаимный интерес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D6106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Pr="00DC787E" w:rsidRDefault="00CD6106" w:rsidP="00FD5142">
            <w:r>
              <w:t>Привлечение депутатов сельсовета к подготовке нормативно-правовых актов сельсовета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3C78F4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3C78F4">
            <w:r>
              <w:t>Специалист администрации</w:t>
            </w:r>
          </w:p>
        </w:tc>
      </w:tr>
      <w:tr w:rsidR="00CD6106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Pr="00DC787E" w:rsidRDefault="00CD6106" w:rsidP="00FD5142">
            <w: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FD5142">
            <w:r>
              <w:t>Председатель</w:t>
            </w:r>
          </w:p>
          <w:p w:rsidR="00CD6106" w:rsidRDefault="00CD6106" w:rsidP="00FD5142">
            <w: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06" w:rsidRDefault="00CD6106" w:rsidP="003C78F4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IV</w:t>
            </w:r>
            <w:r w:rsidRPr="00CF61D3">
              <w:rPr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DC787E">
            <w:pPr>
              <w:rPr>
                <w:lang w:val="en-US"/>
              </w:rPr>
            </w:pPr>
            <w:r>
              <w:t xml:space="preserve">июль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</w:tbl>
    <w:p w:rsidR="00437E98" w:rsidRPr="00B85C4C" w:rsidRDefault="00437E98" w:rsidP="00026C46">
      <w:pPr>
        <w:rPr>
          <w:lang w:val="en-US"/>
        </w:rPr>
      </w:pPr>
    </w:p>
    <w:sectPr w:rsidR="00437E98" w:rsidRPr="00B85C4C" w:rsidSect="002C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42"/>
    <w:rsid w:val="00007D2C"/>
    <w:rsid w:val="000179FB"/>
    <w:rsid w:val="00026C46"/>
    <w:rsid w:val="000808E8"/>
    <w:rsid w:val="00126420"/>
    <w:rsid w:val="001B069F"/>
    <w:rsid w:val="001E0490"/>
    <w:rsid w:val="001E2326"/>
    <w:rsid w:val="0025799E"/>
    <w:rsid w:val="002C2677"/>
    <w:rsid w:val="002C3788"/>
    <w:rsid w:val="002D1E3D"/>
    <w:rsid w:val="002F3CA8"/>
    <w:rsid w:val="00356325"/>
    <w:rsid w:val="003E6777"/>
    <w:rsid w:val="004077A9"/>
    <w:rsid w:val="00437E98"/>
    <w:rsid w:val="004C315A"/>
    <w:rsid w:val="005679AC"/>
    <w:rsid w:val="00586EBD"/>
    <w:rsid w:val="005A0A8A"/>
    <w:rsid w:val="00601B36"/>
    <w:rsid w:val="00636DBB"/>
    <w:rsid w:val="006600D5"/>
    <w:rsid w:val="006975AD"/>
    <w:rsid w:val="00717FBB"/>
    <w:rsid w:val="007D4789"/>
    <w:rsid w:val="00940B10"/>
    <w:rsid w:val="00A15D3B"/>
    <w:rsid w:val="00AF18C2"/>
    <w:rsid w:val="00B5043F"/>
    <w:rsid w:val="00B85C4C"/>
    <w:rsid w:val="00BF7949"/>
    <w:rsid w:val="00C11348"/>
    <w:rsid w:val="00CA6FCA"/>
    <w:rsid w:val="00CD6106"/>
    <w:rsid w:val="00CF61D3"/>
    <w:rsid w:val="00D20578"/>
    <w:rsid w:val="00DC787E"/>
    <w:rsid w:val="00E75300"/>
    <w:rsid w:val="00EF4C5B"/>
    <w:rsid w:val="00F922A3"/>
    <w:rsid w:val="00F93130"/>
    <w:rsid w:val="00FD5142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142"/>
    <w:pPr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FD5142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FD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                 проект</vt:lpstr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проект</dc:title>
  <dc:creator>Admin</dc:creator>
  <cp:lastModifiedBy>1</cp:lastModifiedBy>
  <cp:revision>34</cp:revision>
  <cp:lastPrinted>2022-12-22T09:02:00Z</cp:lastPrinted>
  <dcterms:created xsi:type="dcterms:W3CDTF">2017-11-21T06:32:00Z</dcterms:created>
  <dcterms:modified xsi:type="dcterms:W3CDTF">2022-12-22T09:03:00Z</dcterms:modified>
</cp:coreProperties>
</file>